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right"/>
        <w:rPr>
          <w:rFonts w:ascii="仿宋" w:hAnsi="仿宋" w:eastAsia="仿宋" w:cs="仿宋"/>
          <w:b/>
          <w:szCs w:val="21"/>
        </w:rPr>
      </w:pPr>
      <w:bookmarkStart w:id="0" w:name="_GoBack"/>
      <w:bookmarkEnd w:id="0"/>
    </w:p>
    <w:p>
      <w:pPr>
        <w:spacing w:before="156" w:beforeLines="50"/>
        <w:rPr>
          <w:rFonts w:ascii="仿宋" w:hAnsi="仿宋" w:eastAsia="仿宋" w:cs="仿宋"/>
          <w:b/>
          <w:szCs w:val="21"/>
        </w:rPr>
      </w:pPr>
    </w:p>
    <w:p>
      <w:pPr>
        <w:spacing w:before="156" w:beforeLines="50"/>
        <w:rPr>
          <w:rFonts w:ascii="仿宋" w:hAnsi="仿宋" w:eastAsia="仿宋" w:cs="仿宋"/>
          <w:b/>
          <w:szCs w:val="21"/>
        </w:rPr>
      </w:pPr>
    </w:p>
    <w:p>
      <w:pPr>
        <w:spacing w:before="156" w:beforeLines="50"/>
        <w:jc w:val="center"/>
        <w:rPr>
          <w:rFonts w:hint="eastAsia" w:ascii="仿宋" w:hAnsi="仿宋" w:eastAsia="仿宋" w:cs="仿宋"/>
          <w:b/>
          <w:sz w:val="72"/>
          <w:szCs w:val="72"/>
          <w:lang w:val="en-US" w:eastAsia="zh-CN"/>
        </w:rPr>
      </w:pPr>
      <w:r>
        <w:rPr>
          <w:rFonts w:hint="default" w:ascii="仿宋" w:hAnsi="仿宋" w:eastAsia="仿宋" w:cs="仿宋"/>
          <w:b/>
          <w:sz w:val="72"/>
          <w:szCs w:val="72"/>
          <w:lang w:val="en-US" w:eastAsia="zh-CN"/>
        </w:rPr>
        <w:t>“</w:t>
      </w:r>
      <w:r>
        <w:rPr>
          <w:rFonts w:hint="eastAsia" w:ascii="仿宋" w:hAnsi="仿宋" w:eastAsia="仿宋" w:cs="仿宋"/>
          <w:b/>
          <w:sz w:val="72"/>
          <w:szCs w:val="72"/>
          <w:lang w:val="en-US" w:eastAsia="zh-CN"/>
        </w:rPr>
        <w:t>大爱公益 星耀泰山”</w:t>
      </w:r>
    </w:p>
    <w:p>
      <w:pPr>
        <w:spacing w:before="156" w:beforeLines="50"/>
        <w:jc w:val="center"/>
        <w:rPr>
          <w:rFonts w:ascii="仿宋" w:hAnsi="仿宋" w:eastAsia="仿宋" w:cs="仿宋"/>
          <w:b/>
          <w:sz w:val="72"/>
          <w:szCs w:val="72"/>
        </w:rPr>
      </w:pPr>
      <w:r>
        <w:rPr>
          <w:rFonts w:hint="eastAsia" w:ascii="仿宋" w:hAnsi="仿宋" w:eastAsia="仿宋" w:cs="仿宋"/>
          <w:b/>
          <w:sz w:val="72"/>
          <w:szCs w:val="72"/>
        </w:rPr>
        <w:t>公益慈善项目大赛申报表</w:t>
      </w:r>
    </w:p>
    <w:p>
      <w:pPr>
        <w:jc w:val="center"/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spacing w:before="156" w:beforeLines="50" w:after="156" w:afterLines="50"/>
        <w:ind w:firstLine="1920" w:firstLineChars="6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项目名称：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</w:t>
      </w:r>
    </w:p>
    <w:p>
      <w:pPr>
        <w:spacing w:before="156" w:beforeLines="50" w:after="156" w:afterLines="50"/>
        <w:ind w:firstLine="1920" w:firstLineChars="600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申报主体：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spacing w:before="156" w:beforeLines="50" w:after="156" w:afterLines="50"/>
        <w:ind w:firstLine="1920" w:firstLineChars="600"/>
        <w:rPr>
          <w:rFonts w:ascii="仿宋" w:hAnsi="仿宋" w:eastAsia="仿宋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申 报 者: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</w:t>
      </w:r>
    </w:p>
    <w:p>
      <w:pPr>
        <w:spacing w:before="156" w:beforeLines="50" w:after="156" w:afterLines="50"/>
        <w:ind w:firstLine="1920" w:firstLineChars="6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申请时间：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</w:t>
      </w:r>
    </w:p>
    <w:p>
      <w:pPr>
        <w:spacing w:before="156" w:beforeLines="50" w:after="156" w:afterLines="50"/>
        <w:ind w:firstLine="1920" w:firstLineChars="6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实 施 地: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</w:t>
      </w:r>
    </w:p>
    <w:p>
      <w:pPr>
        <w:spacing w:before="156" w:beforeLines="50" w:after="156" w:afterLines="50"/>
        <w:ind w:firstLine="1920" w:firstLineChars="600"/>
        <w:rPr>
          <w:rFonts w:ascii="仿宋" w:hAnsi="仿宋" w:eastAsia="仿宋" w:cs="仿宋"/>
          <w:bCs/>
          <w:sz w:val="32"/>
          <w:szCs w:val="32"/>
          <w:u w:val="thick"/>
        </w:rPr>
      </w:pPr>
    </w:p>
    <w:p>
      <w:pPr>
        <w:spacing w:before="156" w:beforeLines="50" w:after="156" w:afterLines="50"/>
        <w:ind w:firstLine="1050" w:firstLineChars="500"/>
        <w:rPr>
          <w:rFonts w:ascii="仿宋" w:hAnsi="仿宋" w:eastAsia="仿宋" w:cs="仿宋"/>
          <w:bCs/>
          <w:szCs w:val="21"/>
        </w:rPr>
      </w:pPr>
    </w:p>
    <w:p>
      <w:pPr>
        <w:spacing w:before="156" w:beforeLines="50" w:after="156" w:afterLines="50"/>
        <w:ind w:firstLine="1050" w:firstLineChars="500"/>
        <w:rPr>
          <w:rFonts w:ascii="仿宋" w:hAnsi="仿宋" w:eastAsia="仿宋" w:cs="仿宋"/>
          <w:bCs/>
          <w:szCs w:val="21"/>
        </w:rPr>
      </w:pPr>
    </w:p>
    <w:p>
      <w:pPr>
        <w:spacing w:before="156" w:beforeLines="50" w:after="156" w:afterLines="50"/>
        <w:ind w:firstLine="1050" w:firstLineChars="500"/>
        <w:rPr>
          <w:rFonts w:ascii="仿宋" w:hAnsi="仿宋" w:eastAsia="仿宋" w:cs="仿宋"/>
          <w:bCs/>
          <w:szCs w:val="21"/>
        </w:rPr>
      </w:pPr>
    </w:p>
    <w:p>
      <w:pPr>
        <w:spacing w:before="156" w:beforeLines="50" w:after="156" w:afterLines="50"/>
        <w:ind w:firstLine="1050" w:firstLineChars="500"/>
        <w:rPr>
          <w:rFonts w:ascii="仿宋" w:hAnsi="仿宋" w:eastAsia="仿宋" w:cs="仿宋"/>
          <w:bCs/>
          <w:szCs w:val="21"/>
        </w:rPr>
      </w:pPr>
    </w:p>
    <w:p>
      <w:pPr>
        <w:spacing w:before="156" w:beforeLines="50" w:after="156" w:afterLines="50"/>
        <w:ind w:firstLine="1050" w:firstLineChars="500"/>
        <w:rPr>
          <w:rFonts w:ascii="仿宋" w:hAnsi="仿宋" w:eastAsia="仿宋" w:cs="仿宋"/>
          <w:bCs/>
          <w:szCs w:val="21"/>
        </w:rPr>
      </w:pPr>
    </w:p>
    <w:p>
      <w:pPr>
        <w:jc w:val="left"/>
        <w:outlineLvl w:val="0"/>
        <w:rPr>
          <w:rFonts w:ascii="仿宋" w:hAnsi="仿宋" w:eastAsia="仿宋" w:cs="仿宋"/>
          <w:b/>
          <w:color w:val="000000"/>
          <w:szCs w:val="21"/>
        </w:rPr>
      </w:pPr>
    </w:p>
    <w:tbl>
      <w:tblPr>
        <w:tblStyle w:val="6"/>
        <w:tblpPr w:leftFromText="180" w:rightFromText="180" w:vertAnchor="text" w:horzAnchor="page" w:tblpX="1801" w:tblpY="29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472"/>
        <w:gridCol w:w="1285"/>
        <w:gridCol w:w="1213"/>
        <w:gridCol w:w="743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center" w:pos="4674"/>
              </w:tabs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GB"/>
              </w:rPr>
              <w:t>申报者信息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83" w:type="dxa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z w:val="24"/>
              </w:rPr>
              <w:t>单位/团队名称</w:t>
            </w:r>
          </w:p>
        </w:tc>
        <w:tc>
          <w:tcPr>
            <w:tcW w:w="2757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z w:val="24"/>
              </w:rPr>
              <w:t>单位/团队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成立时间</w:t>
            </w:r>
          </w:p>
        </w:tc>
        <w:tc>
          <w:tcPr>
            <w:tcW w:w="2226" w:type="dxa"/>
            <w:tcBorders>
              <w:top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年/月/日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583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z w:val="24"/>
              </w:rPr>
              <w:t>单位/团队类别（请描黑■）</w:t>
            </w:r>
          </w:p>
        </w:tc>
        <w:tc>
          <w:tcPr>
            <w:tcW w:w="6939" w:type="dxa"/>
            <w:gridSpan w:val="5"/>
            <w:vAlign w:val="center"/>
          </w:tcPr>
          <w:p>
            <w:pPr>
              <w:keepNext/>
              <w:keepLines/>
              <w:widowControl/>
              <w:spacing w:line="240" w:lineRule="atLeast"/>
              <w:ind w:right="40"/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社会团体</w:t>
            </w:r>
          </w:p>
          <w:p>
            <w:pPr>
              <w:keepNext/>
              <w:keepLines/>
              <w:widowControl/>
              <w:spacing w:line="240" w:lineRule="atLeast"/>
              <w:ind w:right="40"/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社会服务机构</w:t>
            </w:r>
          </w:p>
          <w:p>
            <w:pPr>
              <w:keepNext/>
              <w:keepLines/>
              <w:widowControl/>
              <w:spacing w:line="240" w:lineRule="atLeast"/>
              <w:ind w:right="40"/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基金会</w:t>
            </w:r>
          </w:p>
          <w:p>
            <w:pPr>
              <w:keepNext/>
              <w:keepLines/>
              <w:widowControl/>
              <w:spacing w:line="240" w:lineRule="atLeast"/>
              <w:ind w:right="4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高等院校社团</w:t>
            </w:r>
          </w:p>
          <w:p>
            <w:pPr>
              <w:keepNext/>
              <w:keepLines/>
              <w:widowControl/>
              <w:spacing w:line="240" w:lineRule="atLeast"/>
              <w:ind w:right="4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无注册组织（社区/志愿/临时组织等）</w:t>
            </w:r>
          </w:p>
          <w:p>
            <w:pPr>
              <w:keepNext/>
              <w:keepLines/>
              <w:widowControl/>
              <w:spacing w:line="240" w:lineRule="atLeast"/>
              <w:ind w:right="4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其他请注明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z w:val="24"/>
              </w:rPr>
              <w:t>联系地址</w:t>
            </w:r>
          </w:p>
        </w:tc>
        <w:tc>
          <w:tcPr>
            <w:tcW w:w="693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z w:val="24"/>
              </w:rPr>
              <w:t>单位/团队网站</w:t>
            </w:r>
          </w:p>
        </w:tc>
        <w:tc>
          <w:tcPr>
            <w:tcW w:w="693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z w:val="24"/>
              </w:rPr>
              <w:t>单位/团队/项目微信公众号</w:t>
            </w:r>
          </w:p>
        </w:tc>
        <w:tc>
          <w:tcPr>
            <w:tcW w:w="693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83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z w:val="24"/>
              </w:rPr>
              <w:t>单位/团队负责人</w:t>
            </w:r>
          </w:p>
        </w:tc>
        <w:tc>
          <w:tcPr>
            <w:tcW w:w="147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姓名： 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手机：</w:t>
            </w:r>
          </w:p>
        </w:tc>
        <w:tc>
          <w:tcPr>
            <w:tcW w:w="296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电邮：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8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napToGrid w:val="0"/>
                <w:color w:val="000000"/>
                <w:sz w:val="24"/>
              </w:rPr>
            </w:pPr>
          </w:p>
        </w:tc>
        <w:tc>
          <w:tcPr>
            <w:tcW w:w="1472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QQ ：</w:t>
            </w:r>
          </w:p>
        </w:tc>
        <w:tc>
          <w:tcPr>
            <w:tcW w:w="296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微信ID：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83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z w:val="24"/>
              </w:rPr>
              <w:t>项目负责人</w:t>
            </w:r>
          </w:p>
        </w:tc>
        <w:tc>
          <w:tcPr>
            <w:tcW w:w="1472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姓名：</w:t>
            </w:r>
          </w:p>
        </w:tc>
        <w:tc>
          <w:tcPr>
            <w:tcW w:w="2498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手机：</w:t>
            </w:r>
          </w:p>
        </w:tc>
        <w:tc>
          <w:tcPr>
            <w:tcW w:w="2969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8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napToGrid w:val="0"/>
                <w:color w:val="000000"/>
                <w:sz w:val="24"/>
              </w:rPr>
            </w:pPr>
          </w:p>
        </w:tc>
        <w:tc>
          <w:tcPr>
            <w:tcW w:w="1472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QQ ：</w:t>
            </w:r>
          </w:p>
        </w:tc>
        <w:tc>
          <w:tcPr>
            <w:tcW w:w="296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微信ID：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2" w:hRule="atLeast"/>
        </w:trPr>
        <w:tc>
          <w:tcPr>
            <w:tcW w:w="8522" w:type="dxa"/>
            <w:gridSpan w:val="6"/>
          </w:tcPr>
          <w:p>
            <w:pPr>
              <w:rPr>
                <w:rFonts w:ascii="仿宋_GB2312" w:hAnsi="仿宋_GB2312" w:eastAsia="仿宋_GB2312" w:cs="仿宋_GB2312"/>
                <w:bCs/>
                <w:snapToGrid w:val="0"/>
                <w:color w:val="00000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z w:val="24"/>
              </w:rPr>
              <w:t>单位/团队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从事公益、商业活动的经历、所获荣誉等（200字以内）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jc w:val="left"/>
        <w:outlineLvl w:val="0"/>
        <w:rPr>
          <w:rFonts w:ascii="仿宋" w:hAnsi="仿宋" w:eastAsia="仿宋" w:cs="仿宋"/>
          <w:b/>
          <w:color w:val="000000"/>
          <w:szCs w:val="21"/>
        </w:rPr>
      </w:pPr>
    </w:p>
    <w:p/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399"/>
        <w:gridCol w:w="845"/>
        <w:gridCol w:w="324"/>
        <w:gridCol w:w="588"/>
        <w:gridCol w:w="1035"/>
        <w:gridCol w:w="432"/>
        <w:gridCol w:w="178"/>
        <w:gridCol w:w="652"/>
        <w:gridCol w:w="790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32"/>
                <w:szCs w:val="32"/>
              </w:rPr>
              <w:t>项目基本资料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z w:val="24"/>
              </w:rPr>
              <w:t>1、项目名称</w:t>
            </w:r>
          </w:p>
        </w:tc>
        <w:tc>
          <w:tcPr>
            <w:tcW w:w="69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z w:val="24"/>
              </w:rPr>
              <w:t>2、项目启动时间</w:t>
            </w:r>
          </w:p>
        </w:tc>
        <w:tc>
          <w:tcPr>
            <w:tcW w:w="69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z w:val="24"/>
              </w:rPr>
              <w:t>年/月/日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z w:val="24"/>
              </w:rPr>
              <w:t>3、项目实施预计完成时间</w:t>
            </w:r>
          </w:p>
        </w:tc>
        <w:tc>
          <w:tcPr>
            <w:tcW w:w="69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年/月/日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16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z w:val="24"/>
              </w:rPr>
              <w:t>、项目服务领域（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4"/>
              </w:rPr>
              <w:t>单选，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z w:val="24"/>
              </w:rPr>
              <w:t>请描黑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</w:rPr>
              <w:t>▉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4"/>
              </w:rPr>
              <w:t>）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</w:rPr>
              <w:t>扶贫济困项目</w:t>
            </w:r>
          </w:p>
          <w:p>
            <w:pPr>
              <w:pStyle w:val="4"/>
              <w:spacing w:before="0" w:beforeAutospacing="0" w:after="0" w:afterAutospacing="0" w:line="320" w:lineRule="exact"/>
              <w:ind w:firstLine="240" w:firstLineChars="10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>□创业就业</w:t>
            </w:r>
          </w:p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 xml:space="preserve">  □</w:t>
            </w:r>
            <w:r>
              <w:rPr>
                <w:rFonts w:hint="eastAsia" w:ascii="仿宋" w:hAnsi="仿宋" w:eastAsia="仿宋" w:cs="仿宋"/>
                <w:kern w:val="2"/>
              </w:rPr>
              <w:t>扶贫</w:t>
            </w:r>
          </w:p>
          <w:p>
            <w:pPr>
              <w:pStyle w:val="4"/>
              <w:spacing w:before="0" w:beforeAutospacing="0" w:after="0" w:afterAutospacing="0" w:line="320" w:lineRule="exact"/>
              <w:ind w:firstLine="240" w:firstLineChars="100"/>
              <w:jc w:val="both"/>
              <w:rPr>
                <w:rFonts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>□</w:t>
            </w:r>
            <w:r>
              <w:rPr>
                <w:rFonts w:hint="eastAsia" w:ascii="仿宋" w:hAnsi="仿宋" w:eastAsia="仿宋" w:cs="仿宋"/>
                <w:kern w:val="2"/>
              </w:rPr>
              <w:t>三农</w:t>
            </w:r>
          </w:p>
          <w:p>
            <w:pPr>
              <w:pStyle w:val="4"/>
              <w:spacing w:before="0" w:beforeAutospacing="0" w:after="0" w:afterAutospacing="0" w:line="320" w:lineRule="exact"/>
              <w:ind w:firstLine="240" w:firstLineChars="100"/>
              <w:jc w:val="both"/>
              <w:rPr>
                <w:rFonts w:ascii="仿宋" w:hAnsi="仿宋" w:eastAsia="仿宋" w:cs="仿宋"/>
                <w:snapToGrid w:val="0"/>
                <w:kern w:val="2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>□大病救助</w:t>
            </w: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</w:rPr>
              <w:t>群体服务项目</w:t>
            </w:r>
          </w:p>
          <w:p>
            <w:pPr>
              <w:pStyle w:val="4"/>
              <w:spacing w:before="0" w:beforeAutospacing="0" w:after="0" w:afterAutospacing="0" w:line="320" w:lineRule="exact"/>
              <w:ind w:firstLine="240" w:firstLineChars="10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>□</w:t>
            </w:r>
            <w:r>
              <w:rPr>
                <w:rFonts w:hint="eastAsia" w:ascii="仿宋" w:hAnsi="仿宋" w:eastAsia="仿宋" w:cs="仿宋"/>
                <w:kern w:val="2"/>
              </w:rPr>
              <w:t>妇女、女童服务</w:t>
            </w:r>
          </w:p>
          <w:p>
            <w:pPr>
              <w:pStyle w:val="4"/>
              <w:spacing w:before="0" w:beforeAutospacing="0" w:after="0" w:afterAutospacing="0" w:line="320" w:lineRule="exact"/>
              <w:ind w:firstLine="240" w:firstLineChars="10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>□</w:t>
            </w:r>
            <w:r>
              <w:rPr>
                <w:rFonts w:hint="eastAsia" w:ascii="仿宋" w:hAnsi="仿宋" w:eastAsia="仿宋" w:cs="仿宋"/>
                <w:kern w:val="2"/>
              </w:rPr>
              <w:t>青少年儿童服务</w:t>
            </w:r>
          </w:p>
          <w:p>
            <w:pPr>
              <w:pStyle w:val="4"/>
              <w:spacing w:before="0" w:beforeAutospacing="0" w:after="0" w:afterAutospacing="0" w:line="320" w:lineRule="exact"/>
              <w:ind w:firstLine="240" w:firstLineChars="10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>□</w:t>
            </w:r>
            <w:r>
              <w:rPr>
                <w:rFonts w:hint="eastAsia" w:ascii="仿宋" w:hAnsi="仿宋" w:eastAsia="仿宋" w:cs="仿宋"/>
                <w:kern w:val="2"/>
              </w:rPr>
              <w:t>老年人服务</w:t>
            </w:r>
          </w:p>
          <w:p>
            <w:pPr>
              <w:pStyle w:val="4"/>
              <w:spacing w:before="0" w:beforeAutospacing="0" w:after="0" w:afterAutospacing="0" w:line="320" w:lineRule="exact"/>
              <w:ind w:firstLine="240" w:firstLineChars="10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>□</w:t>
            </w:r>
            <w:r>
              <w:rPr>
                <w:rFonts w:hint="eastAsia" w:ascii="仿宋" w:hAnsi="仿宋" w:eastAsia="仿宋" w:cs="仿宋"/>
                <w:kern w:val="2"/>
              </w:rPr>
              <w:t>劳务工人服务</w:t>
            </w:r>
          </w:p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  <w:snapToGrid w:val="0"/>
                <w:kern w:val="2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 xml:space="preserve">  □残疾人服务</w:t>
            </w:r>
          </w:p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  <w:snapToGrid w:val="0"/>
                <w:kern w:val="2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 xml:space="preserve">  □退伍退休官兵服务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16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napToGrid w:val="0"/>
                <w:color w:val="000000"/>
                <w:sz w:val="24"/>
              </w:rPr>
            </w:pPr>
          </w:p>
        </w:tc>
        <w:tc>
          <w:tcPr>
            <w:tcW w:w="340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  <w:b/>
                <w:bCs/>
                <w:snapToGrid w:val="0"/>
                <w:kern w:val="2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2"/>
              </w:rPr>
              <w:t>救灾减灾项目</w:t>
            </w:r>
          </w:p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 xml:space="preserve">  □</w:t>
            </w:r>
            <w:r>
              <w:rPr>
                <w:rFonts w:hint="eastAsia" w:ascii="仿宋" w:hAnsi="仿宋" w:eastAsia="仿宋" w:cs="仿宋"/>
                <w:kern w:val="2"/>
              </w:rPr>
              <w:t>灾害管理</w:t>
            </w:r>
          </w:p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kern w:val="2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kern w:val="2"/>
              </w:rPr>
              <w:t>□</w:t>
            </w:r>
            <w:r>
              <w:rPr>
                <w:rFonts w:hint="eastAsia" w:ascii="仿宋" w:hAnsi="仿宋" w:eastAsia="仿宋" w:cs="仿宋"/>
                <w:kern w:val="2"/>
              </w:rPr>
              <w:t>灾难救援</w:t>
            </w:r>
          </w:p>
          <w:p>
            <w:pPr>
              <w:pStyle w:val="4"/>
              <w:spacing w:before="0" w:beforeAutospacing="0" w:after="0" w:afterAutospacing="0" w:line="320" w:lineRule="exact"/>
              <w:ind w:firstLine="240" w:firstLineChars="100"/>
              <w:jc w:val="both"/>
              <w:rPr>
                <w:rFonts w:ascii="仿宋" w:hAnsi="仿宋" w:eastAsia="仿宋" w:cs="仿宋"/>
                <w:snapToGrid w:val="0"/>
                <w:kern w:val="2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>□防灾教育</w:t>
            </w:r>
          </w:p>
          <w:p>
            <w:pPr>
              <w:pStyle w:val="4"/>
              <w:spacing w:before="0" w:beforeAutospacing="0" w:after="0" w:afterAutospacing="0" w:line="320" w:lineRule="exact"/>
              <w:ind w:firstLine="240" w:firstLineChars="100"/>
              <w:jc w:val="both"/>
              <w:rPr>
                <w:rFonts w:ascii="仿宋" w:hAnsi="仿宋" w:eastAsia="仿宋" w:cs="仿宋"/>
                <w:snapToGrid w:val="0"/>
                <w:kern w:val="2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>□联合救灾</w:t>
            </w:r>
          </w:p>
          <w:p>
            <w:pPr>
              <w:pStyle w:val="4"/>
              <w:spacing w:before="0" w:beforeAutospacing="0" w:after="0" w:afterAutospacing="0" w:line="320" w:lineRule="exact"/>
              <w:ind w:firstLine="240" w:firstLineChars="100"/>
              <w:jc w:val="both"/>
              <w:rPr>
                <w:rFonts w:ascii="仿宋" w:hAnsi="仿宋" w:eastAsia="仿宋" w:cs="仿宋"/>
                <w:snapToGrid w:val="0"/>
                <w:kern w:val="2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>□公共卫生和安全</w:t>
            </w:r>
          </w:p>
        </w:tc>
        <w:tc>
          <w:tcPr>
            <w:tcW w:w="3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</w:rPr>
              <w:t>生态环保项目</w:t>
            </w:r>
          </w:p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 xml:space="preserve">  □</w:t>
            </w:r>
            <w:r>
              <w:rPr>
                <w:rFonts w:hint="eastAsia" w:ascii="仿宋" w:hAnsi="仿宋" w:eastAsia="仿宋" w:cs="仿宋"/>
                <w:kern w:val="2"/>
              </w:rPr>
              <w:t>生态保护</w:t>
            </w:r>
          </w:p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 xml:space="preserve">  □</w:t>
            </w:r>
            <w:r>
              <w:rPr>
                <w:rFonts w:hint="eastAsia" w:ascii="仿宋" w:hAnsi="仿宋" w:eastAsia="仿宋" w:cs="仿宋"/>
                <w:kern w:val="2"/>
              </w:rPr>
              <w:t>环境保护</w:t>
            </w:r>
          </w:p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 xml:space="preserve">  □</w:t>
            </w:r>
            <w:r>
              <w:rPr>
                <w:rFonts w:hint="eastAsia" w:ascii="仿宋" w:hAnsi="仿宋" w:eastAsia="仿宋" w:cs="仿宋"/>
                <w:kern w:val="2"/>
              </w:rPr>
              <w:t>动物保护</w:t>
            </w:r>
          </w:p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  <w:snapToGrid w:val="0"/>
                <w:kern w:val="2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 xml:space="preserve">  □自然教育</w:t>
            </w:r>
          </w:p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 xml:space="preserve">  □污染防治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  <w:jc w:val="center"/>
        </w:trPr>
        <w:tc>
          <w:tcPr>
            <w:tcW w:w="16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napToGrid w:val="0"/>
                <w:color w:val="000000"/>
                <w:sz w:val="24"/>
              </w:rPr>
            </w:pPr>
          </w:p>
        </w:tc>
        <w:tc>
          <w:tcPr>
            <w:tcW w:w="3402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  <w:b/>
                <w:bCs/>
                <w:snapToGrid w:val="0"/>
                <w:kern w:val="2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2"/>
              </w:rPr>
              <w:t>文化教育项目</w:t>
            </w:r>
          </w:p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  <w:snapToGrid w:val="0"/>
                <w:kern w:val="2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 xml:space="preserve">  □义务教育□职业技术教育</w:t>
            </w:r>
          </w:p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  <w:snapToGrid w:val="0"/>
                <w:kern w:val="2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 xml:space="preserve">  □继续教育□高等教育</w:t>
            </w:r>
          </w:p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  <w:snapToGrid w:val="0"/>
                <w:kern w:val="2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 xml:space="preserve">  □学前教育</w:t>
            </w:r>
          </w:p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  <w:snapToGrid w:val="0"/>
                <w:kern w:val="2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 xml:space="preserve">  □知识教育（交通安全、性保护、环保等）</w:t>
            </w:r>
          </w:p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  <w:snapToGrid w:val="0"/>
                <w:kern w:val="2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 xml:space="preserve">  □素质教育□教育设施</w:t>
            </w:r>
          </w:p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  <w:snapToGrid w:val="0"/>
                <w:kern w:val="2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 xml:space="preserve">  □教育创新□文化宣传</w:t>
            </w:r>
          </w:p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  <w:snapToGrid w:val="0"/>
                <w:kern w:val="2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 xml:space="preserve">  □文化保护□艺术教育</w:t>
            </w:r>
          </w:p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  <w:snapToGrid w:val="0"/>
                <w:kern w:val="2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 xml:space="preserve">  □体育促进□留守儿童</w:t>
            </w:r>
          </w:p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  <w:snapToGrid w:val="0"/>
                <w:kern w:val="2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 xml:space="preserve">  □家长教育</w:t>
            </w:r>
          </w:p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  <w:snapToGrid w:val="0"/>
                <w:kern w:val="2"/>
              </w:rPr>
            </w:pPr>
          </w:p>
        </w:tc>
        <w:tc>
          <w:tcPr>
            <w:tcW w:w="3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  <w:b/>
                <w:bCs/>
                <w:snapToGrid w:val="0"/>
                <w:kern w:val="2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2"/>
              </w:rPr>
              <w:t>其他公益项目</w:t>
            </w:r>
          </w:p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 xml:space="preserve">  □</w:t>
            </w:r>
            <w:r>
              <w:rPr>
                <w:rFonts w:hint="eastAsia" w:ascii="仿宋" w:hAnsi="仿宋" w:eastAsia="仿宋" w:cs="仿宋"/>
                <w:kern w:val="2"/>
              </w:rPr>
              <w:t xml:space="preserve">慈善金融  </w:t>
            </w:r>
            <w:r>
              <w:rPr>
                <w:rFonts w:hint="eastAsia" w:ascii="仿宋" w:hAnsi="仿宋" w:eastAsia="仿宋" w:cs="仿宋"/>
                <w:snapToGrid w:val="0"/>
                <w:kern w:val="2"/>
              </w:rPr>
              <w:t>□</w:t>
            </w:r>
            <w:r>
              <w:rPr>
                <w:rFonts w:hint="eastAsia" w:ascii="仿宋" w:hAnsi="仿宋" w:eastAsia="仿宋" w:cs="仿宋"/>
                <w:kern w:val="2"/>
              </w:rPr>
              <w:t>媒体传播</w:t>
            </w:r>
          </w:p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kern w:val="2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kern w:val="2"/>
              </w:rPr>
              <w:t>□</w:t>
            </w:r>
            <w:r>
              <w:rPr>
                <w:rFonts w:hint="eastAsia" w:ascii="仿宋" w:hAnsi="仿宋" w:eastAsia="仿宋" w:cs="仿宋"/>
                <w:kern w:val="2"/>
              </w:rPr>
              <w:t xml:space="preserve">信息技术  </w:t>
            </w:r>
            <w:r>
              <w:rPr>
                <w:rFonts w:hint="eastAsia" w:ascii="仿宋" w:hAnsi="仿宋" w:eastAsia="仿宋" w:cs="仿宋"/>
                <w:snapToGrid w:val="0"/>
                <w:kern w:val="2"/>
              </w:rPr>
              <w:t>□</w:t>
            </w:r>
            <w:r>
              <w:rPr>
                <w:rFonts w:hint="eastAsia" w:ascii="仿宋" w:hAnsi="仿宋" w:eastAsia="仿宋" w:cs="仿宋"/>
                <w:kern w:val="2"/>
              </w:rPr>
              <w:t>管理咨询</w:t>
            </w:r>
          </w:p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kern w:val="2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kern w:val="2"/>
              </w:rPr>
              <w:t>□</w:t>
            </w:r>
            <w:r>
              <w:rPr>
                <w:rFonts w:hint="eastAsia" w:ascii="仿宋" w:hAnsi="仿宋" w:eastAsia="仿宋" w:cs="仿宋"/>
                <w:kern w:val="2"/>
              </w:rPr>
              <w:t xml:space="preserve">法律治理  </w:t>
            </w:r>
            <w:r>
              <w:rPr>
                <w:rFonts w:hint="eastAsia" w:ascii="仿宋" w:hAnsi="仿宋" w:eastAsia="仿宋" w:cs="仿宋"/>
                <w:snapToGrid w:val="0"/>
                <w:kern w:val="2"/>
              </w:rPr>
              <w:t>□</w:t>
            </w:r>
            <w:r>
              <w:rPr>
                <w:rFonts w:hint="eastAsia" w:ascii="仿宋" w:hAnsi="仿宋" w:eastAsia="仿宋" w:cs="仿宋"/>
                <w:kern w:val="2"/>
              </w:rPr>
              <w:t>行业研究</w:t>
            </w:r>
          </w:p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  <w:snapToGrid w:val="0"/>
                <w:kern w:val="2"/>
              </w:rPr>
            </w:pPr>
            <w:r>
              <w:rPr>
                <w:rFonts w:hint="eastAsia" w:ascii="仿宋" w:hAnsi="仿宋" w:eastAsia="仿宋" w:cs="仿宋"/>
                <w:kern w:val="2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kern w:val="2"/>
              </w:rPr>
              <w:t>□人力资源  □志愿服务</w:t>
            </w:r>
          </w:p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  <w:snapToGrid w:val="0"/>
                <w:kern w:val="2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 xml:space="preserve">  □公益创客  □心理健康</w:t>
            </w:r>
          </w:p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 xml:space="preserve">  □公益智库  □</w:t>
            </w:r>
            <w:r>
              <w:rPr>
                <w:rFonts w:hint="eastAsia" w:ascii="仿宋" w:hAnsi="仿宋" w:eastAsia="仿宋" w:cs="仿宋"/>
                <w:kern w:val="2"/>
              </w:rPr>
              <w:t>孵化培育</w:t>
            </w:r>
          </w:p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</w:rPr>
              <w:t xml:space="preserve">  □社会企业  □</w:t>
            </w:r>
            <w:r>
              <w:rPr>
                <w:rFonts w:hint="eastAsia" w:ascii="仿宋" w:hAnsi="仿宋" w:eastAsia="仿宋" w:cs="仿宋"/>
                <w:kern w:val="2"/>
              </w:rPr>
              <w:t xml:space="preserve">能力建设   </w:t>
            </w:r>
          </w:p>
          <w:p>
            <w:pPr>
              <w:pStyle w:val="4"/>
              <w:spacing w:before="0" w:beforeAutospacing="0" w:after="0" w:afterAutospacing="0" w:line="320" w:lineRule="exact"/>
              <w:jc w:val="both"/>
              <w:rPr>
                <w:rFonts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kern w:val="2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kern w:val="2"/>
              </w:rPr>
              <w:t xml:space="preserve">□其他 </w:t>
            </w:r>
            <w:r>
              <w:rPr>
                <w:rFonts w:hint="eastAsia" w:ascii="仿宋" w:hAnsi="仿宋" w:eastAsia="仿宋" w:cs="仿宋"/>
                <w:snapToGrid w:val="0"/>
                <w:kern w:val="2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napToGrid w:val="0"/>
                <w:kern w:val="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kern w:val="2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z w:val="24"/>
              </w:rPr>
              <w:t>、项目简介（200字以内）</w:t>
            </w:r>
          </w:p>
        </w:tc>
        <w:tc>
          <w:tcPr>
            <w:tcW w:w="69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（请用一段200字以内的文字准确概括该项目）</w:t>
            </w:r>
          </w:p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z w:val="24"/>
              </w:rPr>
              <w:t>、社会需求分析（200字以内）</w:t>
            </w:r>
          </w:p>
        </w:tc>
        <w:tc>
          <w:tcPr>
            <w:tcW w:w="69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（项目所解决的社会需求是什么？为了精准掌握项目的社会需求开展了哪些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调研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？）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9" w:rightChars="-28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、项目预期主要成果及产出（300字以内）</w:t>
            </w:r>
          </w:p>
        </w:tc>
        <w:tc>
          <w:tcPr>
            <w:tcW w:w="69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（对受益人/社会现象/环境产生的影响和改变，对受益人/社会现象/环境的量化产出成果）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、项目风险及预案（300字以内）</w:t>
            </w:r>
          </w:p>
        </w:tc>
        <w:tc>
          <w:tcPr>
            <w:tcW w:w="69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（如社会伦理、法律风险、经费不足或其他不可抗力因素导致项目实施困难将如何应对）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9" w:rightChars="-28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、项目体现社会创新性的突出特点（300字以内）</w:t>
            </w:r>
          </w:p>
        </w:tc>
        <w:tc>
          <w:tcPr>
            <w:tcW w:w="69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（社会创新的四个标准：领域创新、模式创新、工具创新、理念创新）</w:t>
            </w:r>
          </w:p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9" w:rightChars="-28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10.项目预算（项目整体费用开支）</w:t>
            </w:r>
          </w:p>
        </w:tc>
        <w:tc>
          <w:tcPr>
            <w:tcW w:w="69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项目实施计划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实施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时间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>预期</w:t>
            </w:r>
            <w:r>
              <w:rPr>
                <w:rFonts w:ascii="仿宋" w:hAnsi="仿宋" w:eastAsia="仿宋" w:cs="仿宋_GB2312"/>
                <w:b/>
                <w:color w:val="000000"/>
                <w:sz w:val="24"/>
              </w:rPr>
              <w:t>产出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>具体</w:t>
            </w:r>
            <w:r>
              <w:rPr>
                <w:rFonts w:ascii="仿宋" w:hAnsi="仿宋" w:eastAsia="仿宋" w:cs="仿宋_GB2312"/>
                <w:b/>
                <w:color w:val="000000"/>
                <w:sz w:val="24"/>
              </w:rPr>
              <w:t>活动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预计受益人及人数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1" w:firstLineChars="100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24"/>
              </w:rPr>
              <w:t>预期</w:t>
            </w:r>
            <w:r>
              <w:rPr>
                <w:rFonts w:hint="eastAsia" w:ascii="仿宋" w:hAnsi="仿宋" w:eastAsia="仿宋"/>
                <w:b/>
                <w:sz w:val="24"/>
              </w:rPr>
              <w:t>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年月日</w:t>
            </w: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至</w:t>
            </w:r>
          </w:p>
          <w:p>
            <w:pPr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年月日</w:t>
            </w: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活动产生的影响或预期效果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（为实现关键产出，必须采取的行动或具体工作）</w:t>
            </w:r>
          </w:p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受益人数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（为执行项目活动所需要投入的内部人力、财务成本，以及外部投入）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项目团队介绍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6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2、项目团队组成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年月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特点和所具备的能力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6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项目补充说明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4" w:hRule="atLeast"/>
          <w:jc w:val="center"/>
        </w:trPr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72A1E"/>
    <w:rsid w:val="001A7A45"/>
    <w:rsid w:val="002B209B"/>
    <w:rsid w:val="003705FB"/>
    <w:rsid w:val="00461DBC"/>
    <w:rsid w:val="004A6F0D"/>
    <w:rsid w:val="00671015"/>
    <w:rsid w:val="006834C8"/>
    <w:rsid w:val="00761FF2"/>
    <w:rsid w:val="00907183"/>
    <w:rsid w:val="009820FE"/>
    <w:rsid w:val="00995AE5"/>
    <w:rsid w:val="009E6420"/>
    <w:rsid w:val="00A31D92"/>
    <w:rsid w:val="00A87B4C"/>
    <w:rsid w:val="00AF68DC"/>
    <w:rsid w:val="00B20FFF"/>
    <w:rsid w:val="00D2797C"/>
    <w:rsid w:val="00E949D9"/>
    <w:rsid w:val="01BC0B4B"/>
    <w:rsid w:val="022B7EB4"/>
    <w:rsid w:val="03175DF4"/>
    <w:rsid w:val="06707FA5"/>
    <w:rsid w:val="073C753B"/>
    <w:rsid w:val="07C438D9"/>
    <w:rsid w:val="09797E47"/>
    <w:rsid w:val="0A3A20A2"/>
    <w:rsid w:val="0AC92591"/>
    <w:rsid w:val="0C475E5A"/>
    <w:rsid w:val="0C9E7600"/>
    <w:rsid w:val="0D40784C"/>
    <w:rsid w:val="0E6A115C"/>
    <w:rsid w:val="0ED840E8"/>
    <w:rsid w:val="0FAD6EE1"/>
    <w:rsid w:val="10FD7925"/>
    <w:rsid w:val="12556FED"/>
    <w:rsid w:val="125C542E"/>
    <w:rsid w:val="12AA1A94"/>
    <w:rsid w:val="12AB347A"/>
    <w:rsid w:val="179E1A9C"/>
    <w:rsid w:val="185A3D2C"/>
    <w:rsid w:val="18D05F27"/>
    <w:rsid w:val="1C3B57CC"/>
    <w:rsid w:val="1C670EED"/>
    <w:rsid w:val="1D014E9D"/>
    <w:rsid w:val="1D9E22AF"/>
    <w:rsid w:val="1F3F7F0F"/>
    <w:rsid w:val="1FBF1D1E"/>
    <w:rsid w:val="20E078E0"/>
    <w:rsid w:val="21263F0F"/>
    <w:rsid w:val="21B121B7"/>
    <w:rsid w:val="2264374C"/>
    <w:rsid w:val="22A17321"/>
    <w:rsid w:val="23B85748"/>
    <w:rsid w:val="253F72DA"/>
    <w:rsid w:val="25DD20B3"/>
    <w:rsid w:val="26187780"/>
    <w:rsid w:val="265E115B"/>
    <w:rsid w:val="266F092D"/>
    <w:rsid w:val="2814653B"/>
    <w:rsid w:val="299470E4"/>
    <w:rsid w:val="2AB330C5"/>
    <w:rsid w:val="2B636F12"/>
    <w:rsid w:val="2BAE17C6"/>
    <w:rsid w:val="2BBE3B8D"/>
    <w:rsid w:val="2C0A2D6B"/>
    <w:rsid w:val="2C9506C9"/>
    <w:rsid w:val="2CCD0191"/>
    <w:rsid w:val="2CD07FFD"/>
    <w:rsid w:val="2DC27ACC"/>
    <w:rsid w:val="2FA8034F"/>
    <w:rsid w:val="30940A3D"/>
    <w:rsid w:val="3285609F"/>
    <w:rsid w:val="32BA5C3A"/>
    <w:rsid w:val="341B6D59"/>
    <w:rsid w:val="34322DEF"/>
    <w:rsid w:val="34685C18"/>
    <w:rsid w:val="35172654"/>
    <w:rsid w:val="36682508"/>
    <w:rsid w:val="36915FF4"/>
    <w:rsid w:val="36A41D85"/>
    <w:rsid w:val="36E958F9"/>
    <w:rsid w:val="38A91B7C"/>
    <w:rsid w:val="39B73B05"/>
    <w:rsid w:val="39C11682"/>
    <w:rsid w:val="39EB4060"/>
    <w:rsid w:val="3BEA4894"/>
    <w:rsid w:val="3BFA3BFE"/>
    <w:rsid w:val="3CDF6024"/>
    <w:rsid w:val="3D27484D"/>
    <w:rsid w:val="3DA975FA"/>
    <w:rsid w:val="3E3E4176"/>
    <w:rsid w:val="3F4A0D95"/>
    <w:rsid w:val="3F8F38B5"/>
    <w:rsid w:val="40D4647D"/>
    <w:rsid w:val="414B23A0"/>
    <w:rsid w:val="418123FA"/>
    <w:rsid w:val="41B941DF"/>
    <w:rsid w:val="429A6D49"/>
    <w:rsid w:val="43772A1E"/>
    <w:rsid w:val="441279B1"/>
    <w:rsid w:val="44AC176F"/>
    <w:rsid w:val="44FC5B0D"/>
    <w:rsid w:val="46201780"/>
    <w:rsid w:val="46FE6B77"/>
    <w:rsid w:val="4DB90563"/>
    <w:rsid w:val="4EBE2621"/>
    <w:rsid w:val="500A22AF"/>
    <w:rsid w:val="508723B2"/>
    <w:rsid w:val="50C257EC"/>
    <w:rsid w:val="50D370E5"/>
    <w:rsid w:val="50FF731D"/>
    <w:rsid w:val="52D258E3"/>
    <w:rsid w:val="53076F13"/>
    <w:rsid w:val="53182A80"/>
    <w:rsid w:val="53CA5367"/>
    <w:rsid w:val="545059FF"/>
    <w:rsid w:val="54CA35D9"/>
    <w:rsid w:val="55440CA3"/>
    <w:rsid w:val="564E5989"/>
    <w:rsid w:val="567928A3"/>
    <w:rsid w:val="56E5164C"/>
    <w:rsid w:val="59282571"/>
    <w:rsid w:val="592C6C1E"/>
    <w:rsid w:val="597668E7"/>
    <w:rsid w:val="5B987715"/>
    <w:rsid w:val="5C53022C"/>
    <w:rsid w:val="5D972111"/>
    <w:rsid w:val="62334F12"/>
    <w:rsid w:val="64486B84"/>
    <w:rsid w:val="646B3DB9"/>
    <w:rsid w:val="64EB0BE1"/>
    <w:rsid w:val="65F64F82"/>
    <w:rsid w:val="66077581"/>
    <w:rsid w:val="661420BD"/>
    <w:rsid w:val="69F92085"/>
    <w:rsid w:val="6D413329"/>
    <w:rsid w:val="6DBE31D3"/>
    <w:rsid w:val="6DD87065"/>
    <w:rsid w:val="72BF6F52"/>
    <w:rsid w:val="73505A75"/>
    <w:rsid w:val="737E4CAC"/>
    <w:rsid w:val="73931E03"/>
    <w:rsid w:val="73E61ACC"/>
    <w:rsid w:val="74E84C97"/>
    <w:rsid w:val="74F82A5F"/>
    <w:rsid w:val="75984D74"/>
    <w:rsid w:val="75F12C11"/>
    <w:rsid w:val="791649CE"/>
    <w:rsid w:val="7D024A2C"/>
    <w:rsid w:val="7DBF5A87"/>
    <w:rsid w:val="7EFE32E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377</Words>
  <Characters>2149</Characters>
  <Lines>17</Lines>
  <Paragraphs>5</Paragraphs>
  <ScaleCrop>false</ScaleCrop>
  <LinksUpToDate>false</LinksUpToDate>
  <CharactersWithSpaces>2521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2016-04-13T02:10:00Z</dcterms:created>
  <dc:creator>Administrator</dc:creator>
  <cp:lastModifiedBy>dell</cp:lastModifiedBy>
  <cp:lastPrinted>2017-02-28T01:09:00Z</cp:lastPrinted>
  <dcterms:modified xsi:type="dcterms:W3CDTF">2017-03-31T06:36:32Z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